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45" w:rsidRDefault="00861645" w:rsidP="00861645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61645" w:rsidRDefault="00861645" w:rsidP="0086164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61645" w:rsidRDefault="00861645" w:rsidP="0086164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61645" w:rsidRDefault="00861645" w:rsidP="0086164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61645" w:rsidRDefault="00861645" w:rsidP="0086164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604ED" w:rsidRPr="00861645" w:rsidRDefault="00861645" w:rsidP="0086164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61645">
        <w:rPr>
          <w:rFonts w:ascii="Times New Roman" w:hAnsi="Times New Roman" w:cs="Times New Roman"/>
          <w:b/>
          <w:sz w:val="32"/>
          <w:szCs w:val="32"/>
          <w:u w:val="single"/>
        </w:rPr>
        <w:t>NOTICE</w:t>
      </w:r>
    </w:p>
    <w:p w:rsidR="00861645" w:rsidRDefault="00861645" w:rsidP="00861645">
      <w:pPr>
        <w:jc w:val="both"/>
        <w:rPr>
          <w:rFonts w:ascii="Times New Roman" w:hAnsi="Times New Roman" w:cs="Times New Roman"/>
          <w:sz w:val="32"/>
          <w:szCs w:val="32"/>
        </w:rPr>
      </w:pPr>
      <w:r w:rsidRPr="00861645">
        <w:rPr>
          <w:rFonts w:ascii="Times New Roman" w:hAnsi="Times New Roman" w:cs="Times New Roman"/>
          <w:sz w:val="32"/>
          <w:szCs w:val="32"/>
        </w:rPr>
        <w:t>It is notified for the general information of all concern students of second year who have appeared for B.A</w:t>
      </w:r>
      <w:proofErr w:type="gramStart"/>
      <w:r w:rsidRPr="00861645">
        <w:rPr>
          <w:rFonts w:ascii="Times New Roman" w:hAnsi="Times New Roman" w:cs="Times New Roman"/>
          <w:sz w:val="32"/>
          <w:szCs w:val="32"/>
        </w:rPr>
        <w:t>./</w:t>
      </w:r>
      <w:proofErr w:type="gramEnd"/>
      <w:r w:rsidRPr="00861645">
        <w:rPr>
          <w:rFonts w:ascii="Times New Roman" w:hAnsi="Times New Roman" w:cs="Times New Roman"/>
          <w:sz w:val="32"/>
          <w:szCs w:val="32"/>
        </w:rPr>
        <w:t xml:space="preserve">B.Sc. Part-II </w:t>
      </w: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Honours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and General)</w:t>
      </w:r>
      <w:r w:rsidRPr="00861645">
        <w:rPr>
          <w:rFonts w:ascii="Times New Roman" w:hAnsi="Times New Roman" w:cs="Times New Roman"/>
          <w:sz w:val="32"/>
          <w:szCs w:val="32"/>
        </w:rPr>
        <w:t>Examination 2016, that the provisional admission to third year class will be started on and from 18.07.2016 to 27.07.2016. Third year classes will be started on 28.07.2016.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1645" w:rsidRDefault="00861645" w:rsidP="0086164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61645" w:rsidRDefault="00861645" w:rsidP="0086164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61645" w:rsidRPr="00861645" w:rsidRDefault="00861645" w:rsidP="0086164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Teacher-in-Charge</w:t>
      </w:r>
    </w:p>
    <w:sectPr w:rsidR="00861645" w:rsidRPr="00861645" w:rsidSect="00460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1645"/>
    <w:rsid w:val="004604ED"/>
    <w:rsid w:val="0086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>PATAHAR PRATIMA COLLEGE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1</cp:revision>
  <cp:lastPrinted>2016-07-14T04:40:00Z</cp:lastPrinted>
  <dcterms:created xsi:type="dcterms:W3CDTF">2016-07-14T04:33:00Z</dcterms:created>
  <dcterms:modified xsi:type="dcterms:W3CDTF">2016-07-14T04:41:00Z</dcterms:modified>
</cp:coreProperties>
</file>