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7C" w:rsidRDefault="00B5237C" w:rsidP="00B523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B5237C" w:rsidRDefault="00B5237C" w:rsidP="00B523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B5237C" w:rsidRDefault="00B5237C" w:rsidP="00B523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Geography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        2</w:t>
      </w:r>
      <w:r w:rsidRPr="00B5237C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B5237C" w:rsidRDefault="00B5237C" w:rsidP="00B523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</w:t>
      </w:r>
    </w:p>
    <w:p w:rsidR="006038BB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AEN       Name         Board         Year        TOP 4        Sub.         Total         </w:t>
      </w:r>
      <w:r>
        <w:rPr>
          <w:rFonts w:ascii="Arial" w:hAnsi="Arial" w:cs="Arial"/>
          <w:sz w:val="16"/>
          <w:szCs w:val="16"/>
        </w:rPr>
        <w:t xml:space="preserve">Combination        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37 12016731 SHELI DAS WBCHSE 2016 316 73 389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38 12016282 SUKDEB MONDAL WBCHSE 2016 304 84 388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sc:6</w:t>
      </w:r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39 12016146 SOUGATA SENAPATI WBCHSE 2016 302 85 387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Obc-B:6</w:t>
      </w:r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40 120161182 PRASANTA SARDAR WBCHSE 2016 315 71 386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st:1</w:t>
      </w:r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41 120161366 DEBASHREE NASKAR WBCHSE 2016 301 85 386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42 12016531 DEBRAJ MONDAL WBCHSE 2014 300 86 386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0%sc:7</w:t>
      </w:r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43 1201643 SUJATA PURKAIT WBCHSE 2016 295 90 385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44 12016690 DEBSHIKHA JANA WBCHSE 2016 308 76 384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45 12016309 PRAKASH GIRI WBCHSE 2016 298 86 384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46 120161265 SOURAV MAJI WBCHSE 2016 298 86 384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47 12016201 SOURAV KAR WBCHSE 2016 297 87 384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48 120161257 SUMITRA DAS WBCHSE 2016 296 86 382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49 12016870 BISHWANATH DOLAI WBCHSE 2016 295 87 382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sc:8</w:t>
      </w:r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50 1201631 DUDH KUMAR SHIT WBCHSE 2016 295 85 380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sc:9</w:t>
      </w:r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51 12016120 ANUSHREE JANA WBCHSE 2016 298 81 379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52 120161447 MAMATA DAS WBCHSE 2016 296 80 376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53 1201646 KRISHNENDU JANA WBCHSE 2016 290 83 373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54 120161183 SUJATA SARDAR WBCHSE 2016 289 84 373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st:2</w:t>
      </w:r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55 12016184 SUBHASRI ADAK WBCHSE 2016 300 72 372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56 12016540 SUBHRA GHOSH WBCHSE 2016 298 74 372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Obc-B:7</w:t>
      </w:r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57 12016583 SUBHRA BHUNIA WBCHSE 2016 292 78 370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58 120161452 SK MANTAJ ALI WBCHSE 2013 284 86 370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</w:t>
      </w:r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59 120161463 YUGANTA JANA WBCHSE 2016 293 75 368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60 120161120 SULEKHA MANNA WBCHSE 2016 290 77 367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61 12016556 MITALI MAITY WBCHSE 2016 285 78 363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62 12016322 SUBHANKAR BANERJEE WBCHSE 2016 283 80 363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63 120161497 BISWAJIT LAYA WBCHSE 2015 282 78 360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0%sc:10</w:t>
      </w:r>
    </w:p>
    <w:p w:rsidR="00B5237C" w:rsidRDefault="00B5237C" w:rsidP="00B52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ascii="Arial" w:hAnsi="Arial" w:cs="Arial"/>
          <w:sz w:val="18"/>
          <w:szCs w:val="18"/>
        </w:rPr>
        <w:t xml:space="preserve">64 12016858 SUPARNA BAG WBCHSE 2016 289 70 359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sc:11</w:t>
      </w:r>
    </w:p>
    <w:sectPr w:rsidR="00B5237C" w:rsidSect="0060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237C"/>
    <w:rsid w:val="006038BB"/>
    <w:rsid w:val="007A02C2"/>
    <w:rsid w:val="00B5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1</cp:revision>
  <dcterms:created xsi:type="dcterms:W3CDTF">2016-06-28T23:39:00Z</dcterms:created>
  <dcterms:modified xsi:type="dcterms:W3CDTF">2016-06-28T23:45:00Z</dcterms:modified>
</cp:coreProperties>
</file>