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Default="00AD754C" w:rsidP="00AD75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98108D">
        <w:rPr>
          <w:rFonts w:ascii="Times New Roman" w:hAnsi="Times New Roman" w:cs="Times New Roman"/>
          <w:color w:val="7030A0"/>
          <w:sz w:val="36"/>
          <w:szCs w:val="36"/>
        </w:rPr>
        <w:t>PATHAR PRATIMA MAHAVIDYALAYA</w:t>
      </w: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sz w:val="36"/>
          <w:szCs w:val="36"/>
        </w:rPr>
      </w:pPr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                         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Pathar</w:t>
      </w:r>
      <w:proofErr w:type="spellEnd"/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Pratima</w:t>
      </w:r>
      <w:proofErr w:type="spellEnd"/>
      <w:r w:rsidRPr="0098108D">
        <w:rPr>
          <w:rFonts w:ascii="Times New Roman" w:hAnsi="Times New Roman" w:cs="Times New Roman"/>
          <w:color w:val="7030A0"/>
          <w:sz w:val="36"/>
          <w:szCs w:val="36"/>
        </w:rPr>
        <w:t xml:space="preserve"> South 24 </w:t>
      </w:r>
      <w:proofErr w:type="spellStart"/>
      <w:r w:rsidRPr="0098108D">
        <w:rPr>
          <w:rFonts w:ascii="Times New Roman" w:hAnsi="Times New Roman" w:cs="Times New Roman"/>
          <w:color w:val="7030A0"/>
          <w:sz w:val="36"/>
          <w:szCs w:val="36"/>
        </w:rPr>
        <w:t>Parganas</w:t>
      </w:r>
      <w:proofErr w:type="spellEnd"/>
    </w:p>
    <w:p w:rsidR="00AD754C" w:rsidRPr="00A56BA6" w:rsidRDefault="00AD754C" w:rsidP="00AD754C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AD754C" w:rsidRPr="00A56BA6" w:rsidRDefault="00AD754C" w:rsidP="00AD754C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AD754C" w:rsidRPr="00A56BA6" w:rsidRDefault="00AD754C" w:rsidP="00AD754C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                                           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NOTICE</w:t>
      </w: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It is notified for the general information of all concerned that candidates 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>who have qualified in the THIRD merit list dated 13.07.2015 are hereby informed that they may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take admission</w:t>
      </w: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into the college on and form 14.07.2015 to 17.07</w:t>
      </w: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.2015 by submitting the required documents ( both original and Xerox copy) into the college office. Fees must be submitted to the SBI </w:t>
      </w:r>
      <w:proofErr w:type="spellStart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Pathar</w:t>
      </w:r>
      <w:proofErr w:type="spellEnd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Pratima</w:t>
      </w:r>
      <w:proofErr w:type="spellEnd"/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Branch.</w:t>
      </w: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D754C" w:rsidRPr="0098108D" w:rsidRDefault="00AD754C" w:rsidP="00AD754C">
      <w:pPr>
        <w:pStyle w:val="NoSpacing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98108D">
        <w:rPr>
          <w:rFonts w:ascii="Times New Roman" w:hAnsi="Times New Roman" w:cs="Times New Roman"/>
          <w:b/>
          <w:color w:val="7030A0"/>
          <w:sz w:val="32"/>
          <w:szCs w:val="32"/>
        </w:rPr>
        <w:t>Teacher-in-Charge</w:t>
      </w:r>
    </w:p>
    <w:p w:rsidR="006F023C" w:rsidRDefault="006F023C"/>
    <w:sectPr w:rsidR="006F023C" w:rsidSect="006F7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54C"/>
    <w:rsid w:val="006F023C"/>
    <w:rsid w:val="00AD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PATAHAR PRATIMA COLLEGE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2015-07-13T10:55:00Z</dcterms:created>
  <dcterms:modified xsi:type="dcterms:W3CDTF">2015-07-13T10:57:00Z</dcterms:modified>
</cp:coreProperties>
</file>